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9F" w:rsidRPr="00AD079F" w:rsidRDefault="00633D6D" w:rsidP="00AD0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 МБДОУ № 32</w:t>
      </w:r>
      <w:r w:rsidR="00AD079F" w:rsidRPr="00AD079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AD079F" w:rsidRPr="00AD079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D079F" w:rsidRPr="00AD079F">
        <w:rPr>
          <w:rFonts w:ascii="Times New Roman" w:hAnsi="Times New Roman" w:cs="Times New Roman"/>
          <w:sz w:val="24"/>
          <w:szCs w:val="24"/>
        </w:rPr>
        <w:t xml:space="preserve">ызыла </w:t>
      </w:r>
      <w:r w:rsidR="00D01AB9">
        <w:rPr>
          <w:rFonts w:ascii="Times New Roman" w:hAnsi="Times New Roman" w:cs="Times New Roman"/>
          <w:sz w:val="24"/>
          <w:szCs w:val="24"/>
        </w:rPr>
        <w:t xml:space="preserve"> на 2019-</w:t>
      </w:r>
      <w:bookmarkStart w:id="0" w:name="_GoBack"/>
      <w:bookmarkEnd w:id="0"/>
      <w:r w:rsidR="00D01AB9">
        <w:rPr>
          <w:rFonts w:ascii="Times New Roman" w:hAnsi="Times New Roman" w:cs="Times New Roman"/>
          <w:sz w:val="24"/>
          <w:szCs w:val="24"/>
        </w:rPr>
        <w:t>2020г</w:t>
      </w:r>
    </w:p>
    <w:p w:rsidR="00AD079F" w:rsidRPr="00AD079F" w:rsidRDefault="00AD079F" w:rsidP="00AD0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79F">
        <w:rPr>
          <w:rFonts w:ascii="Times New Roman" w:hAnsi="Times New Roman" w:cs="Times New Roman"/>
          <w:sz w:val="24"/>
          <w:szCs w:val="24"/>
        </w:rPr>
        <w:t>по устранению  выявленных замечаний и недостатков по результатам  НОКО (независимой оценки качества образования)</w:t>
      </w:r>
    </w:p>
    <w:p w:rsidR="00AD079F" w:rsidRPr="00AD079F" w:rsidRDefault="00AD079F" w:rsidP="00AD07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4006"/>
        <w:gridCol w:w="2569"/>
        <w:gridCol w:w="1788"/>
        <w:gridCol w:w="3066"/>
        <w:gridCol w:w="2427"/>
      </w:tblGrid>
      <w:tr w:rsidR="00AD079F" w:rsidRPr="00AD079F" w:rsidTr="00AD079F">
        <w:tc>
          <w:tcPr>
            <w:tcW w:w="846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6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9F">
              <w:rPr>
                <w:rFonts w:ascii="Times New Roman" w:hAnsi="Times New Roman" w:cs="Times New Roman"/>
                <w:sz w:val="24"/>
                <w:szCs w:val="24"/>
              </w:rPr>
              <w:t>Показатель (замечания)</w:t>
            </w:r>
          </w:p>
        </w:tc>
        <w:tc>
          <w:tcPr>
            <w:tcW w:w="2427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 устранению</w:t>
            </w:r>
          </w:p>
        </w:tc>
        <w:tc>
          <w:tcPr>
            <w:tcW w:w="1788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66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27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D079F" w:rsidRPr="00AD079F" w:rsidTr="00721635">
        <w:trPr>
          <w:trHeight w:val="5145"/>
        </w:trPr>
        <w:tc>
          <w:tcPr>
            <w:tcW w:w="846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6" w:type="dxa"/>
          </w:tcPr>
          <w:p w:rsidR="00AD079F" w:rsidRDefault="0022516E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079F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079F" w:rsidRDefault="00AD079F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Pr="00AD079F" w:rsidRDefault="00AD079F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D6FE8" w:rsidRDefault="00AD079F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своевременное содержательное наполнение сайта учреждения</w:t>
            </w:r>
            <w:r w:rsidR="00D13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79F" w:rsidRDefault="00D1376B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FE8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воевременно обновлять новости  на сайте ДОУ.</w:t>
            </w:r>
          </w:p>
          <w:p w:rsidR="001D6FE8" w:rsidRDefault="001D6FE8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-добавлять новые разделы.</w:t>
            </w:r>
          </w:p>
          <w:p w:rsidR="00721635" w:rsidRDefault="00721635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доступа в здания образовательной организации инвалидов и лиц с ограниченными возможностями здоровья</w:t>
            </w:r>
          </w:p>
          <w:p w:rsidR="00F1426B" w:rsidRPr="00AD079F" w:rsidRDefault="00F1426B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AD079F" w:rsidRDefault="00BE7F35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Pr="00AD079F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AD079F" w:rsidRDefault="00AD079F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ответственный за ведение сайта</w:t>
            </w: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Pr="00AD079F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35" w:rsidRPr="00AD079F" w:rsidTr="00AD079F">
        <w:trPr>
          <w:trHeight w:val="645"/>
        </w:trPr>
        <w:tc>
          <w:tcPr>
            <w:tcW w:w="846" w:type="dxa"/>
          </w:tcPr>
          <w:p w:rsidR="00721635" w:rsidRDefault="00721635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</w:tcPr>
          <w:p w:rsidR="00721635" w:rsidRDefault="00BE7F35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«Комфортность условий предоставляемых услуг, в том числе время ожидания предоставления услуг»</w:t>
            </w:r>
          </w:p>
        </w:tc>
        <w:tc>
          <w:tcPr>
            <w:tcW w:w="2427" w:type="dxa"/>
          </w:tcPr>
          <w:p w:rsidR="00721635" w:rsidRDefault="00BE7F35" w:rsidP="0072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-Обеспечить доступность питьевой воды</w:t>
            </w:r>
          </w:p>
          <w:p w:rsidR="00721635" w:rsidRDefault="00721635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721635" w:rsidRDefault="00BE7F35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66" w:type="dxa"/>
          </w:tcPr>
          <w:p w:rsidR="00BE7F35" w:rsidRDefault="00BE7F35" w:rsidP="00BE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721635" w:rsidRDefault="00721635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1635" w:rsidRPr="00AD079F" w:rsidRDefault="00721635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9F" w:rsidRPr="00AD079F" w:rsidTr="00AD079F">
        <w:tc>
          <w:tcPr>
            <w:tcW w:w="846" w:type="dxa"/>
          </w:tcPr>
          <w:p w:rsidR="00AD079F" w:rsidRDefault="00D1376B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Pr="00AD079F" w:rsidRDefault="006E4DBD" w:rsidP="006E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06" w:type="dxa"/>
          </w:tcPr>
          <w:p w:rsidR="00AD079F" w:rsidRDefault="0022516E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D1376B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«Доброжелательность, вежливость работников образовательной организации»</w:t>
            </w:r>
          </w:p>
          <w:p w:rsidR="00D1376B" w:rsidRDefault="00D1376B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D16B2A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«Удовлетворенность условиями оказания услуг»</w:t>
            </w:r>
          </w:p>
          <w:p w:rsidR="00F1426B" w:rsidRPr="00AD079F" w:rsidRDefault="00F1426B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1376B" w:rsidRDefault="00BE7F35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</w:t>
            </w:r>
            <w:r w:rsidR="00AB7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-оборудовать входные двери пандусами,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поручнями;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-выделенными стоянками для автотранспортных средств инвалидов;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-специальными креслами-колясками;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-специально-оборудованными санитарно-гигиеническими помещениями в организации.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B7EF2" w:rsidP="00AF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 в организации условия доступности, позволяющие инвалидам получать услуги наравне с другими.</w:t>
            </w: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-довести  долю получателей образовательных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  <w:p w:rsidR="00D16B2A" w:rsidRDefault="00D16B2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2A" w:rsidRPr="00AD079F" w:rsidRDefault="00D16B2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-довести долю участников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отношений, удовлетворенных в целом условиями оказания образовательных услуг</w:t>
            </w:r>
            <w:r w:rsidR="00AC379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организации, до 100%</w:t>
            </w:r>
          </w:p>
        </w:tc>
        <w:tc>
          <w:tcPr>
            <w:tcW w:w="1788" w:type="dxa"/>
          </w:tcPr>
          <w:p w:rsid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CC" w:rsidRDefault="00806EC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CC" w:rsidRDefault="00BE7F35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финансовых средств, по возможности 2020г</w:t>
            </w: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AB7EF2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D6FE8" w:rsidRDefault="001D6FE8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4DB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Pr="00AD079F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066" w:type="dxa"/>
          </w:tcPr>
          <w:p w:rsidR="00806ECC" w:rsidRDefault="00806ECC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CC" w:rsidRDefault="00806ECC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Default="00806ECC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F2" w:rsidRDefault="00AB7EF2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F2" w:rsidRDefault="00AB7EF2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F2" w:rsidRDefault="00AB7EF2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F2" w:rsidRDefault="00AB7EF2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оспитатель.</w:t>
            </w: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оспитатель.</w:t>
            </w: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</w:t>
            </w:r>
          </w:p>
          <w:p w:rsidR="00AC379A" w:rsidRPr="00AD079F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427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26B" w:rsidRDefault="00F1426B" w:rsidP="00C85FFC">
      <w:pPr>
        <w:rPr>
          <w:rFonts w:ascii="Times New Roman" w:hAnsi="Times New Roman" w:cs="Times New Roman"/>
          <w:sz w:val="24"/>
          <w:szCs w:val="24"/>
        </w:rPr>
      </w:pPr>
    </w:p>
    <w:p w:rsidR="00AF3FBC" w:rsidRDefault="00AF3FBC" w:rsidP="00C6455C">
      <w:pPr>
        <w:rPr>
          <w:rFonts w:ascii="Times New Roman" w:hAnsi="Times New Roman" w:cs="Times New Roman"/>
          <w:sz w:val="24"/>
          <w:szCs w:val="24"/>
        </w:rPr>
      </w:pPr>
    </w:p>
    <w:p w:rsidR="00AF3FBC" w:rsidRDefault="00AF3FBC" w:rsidP="00C6455C">
      <w:pPr>
        <w:rPr>
          <w:rFonts w:ascii="Times New Roman" w:hAnsi="Times New Roman" w:cs="Times New Roman"/>
          <w:sz w:val="24"/>
          <w:szCs w:val="24"/>
        </w:rPr>
      </w:pPr>
    </w:p>
    <w:p w:rsidR="00F1426B" w:rsidRPr="00AD079F" w:rsidRDefault="00F1426B" w:rsidP="00C6455C">
      <w:pPr>
        <w:rPr>
          <w:rFonts w:ascii="Times New Roman" w:hAnsi="Times New Roman" w:cs="Times New Roman"/>
          <w:sz w:val="24"/>
          <w:szCs w:val="24"/>
        </w:rPr>
      </w:pPr>
    </w:p>
    <w:sectPr w:rsidR="00F1426B" w:rsidRPr="00AD079F" w:rsidSect="001D6FE8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B6E"/>
    <w:rsid w:val="000860AA"/>
    <w:rsid w:val="001D6FE8"/>
    <w:rsid w:val="0022516E"/>
    <w:rsid w:val="00257B6E"/>
    <w:rsid w:val="00505EE5"/>
    <w:rsid w:val="00633D6D"/>
    <w:rsid w:val="006E4DBD"/>
    <w:rsid w:val="00721635"/>
    <w:rsid w:val="00782B26"/>
    <w:rsid w:val="00806ECC"/>
    <w:rsid w:val="00AB7EF2"/>
    <w:rsid w:val="00AC379A"/>
    <w:rsid w:val="00AD079F"/>
    <w:rsid w:val="00AF3FBC"/>
    <w:rsid w:val="00BE7F35"/>
    <w:rsid w:val="00C6455C"/>
    <w:rsid w:val="00C85FFC"/>
    <w:rsid w:val="00D01AB9"/>
    <w:rsid w:val="00D1376B"/>
    <w:rsid w:val="00D16B2A"/>
    <w:rsid w:val="00F1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6FE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садик 32</cp:lastModifiedBy>
  <cp:revision>10</cp:revision>
  <cp:lastPrinted>2019-02-26T05:48:00Z</cp:lastPrinted>
  <dcterms:created xsi:type="dcterms:W3CDTF">2019-02-26T04:54:00Z</dcterms:created>
  <dcterms:modified xsi:type="dcterms:W3CDTF">2021-04-12T06:49:00Z</dcterms:modified>
</cp:coreProperties>
</file>